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9" w:rsidRDefault="008D3CA9" w:rsidP="005123B3">
      <w:pPr>
        <w:jc w:val="right"/>
        <w:rPr>
          <w:rFonts w:cstheme="minorHAnsi"/>
          <w:sz w:val="20"/>
          <w:szCs w:val="20"/>
        </w:rPr>
      </w:pPr>
    </w:p>
    <w:p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</w:t>
      </w:r>
      <w:r w:rsidR="005927F8">
        <w:rPr>
          <w:rFonts w:cstheme="minorHAnsi"/>
          <w:sz w:val="20"/>
          <w:szCs w:val="20"/>
        </w:rPr>
        <w:t>SIWZ SOI COVID</w:t>
      </w:r>
      <w:r w:rsidR="00D70C57">
        <w:rPr>
          <w:rFonts w:cstheme="minorHAnsi"/>
          <w:sz w:val="20"/>
          <w:szCs w:val="20"/>
        </w:rPr>
        <w:t xml:space="preserve"> I</w:t>
      </w:r>
      <w:r w:rsidR="008D3CA9">
        <w:rPr>
          <w:rFonts w:cstheme="minorHAnsi"/>
          <w:sz w:val="20"/>
          <w:szCs w:val="20"/>
        </w:rPr>
        <w:t>V</w:t>
      </w:r>
    </w:p>
    <w:p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5927F8" w:rsidRPr="005927F8" w:rsidRDefault="00E5314C" w:rsidP="005927F8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 w:rsidR="00D70C57">
        <w:rPr>
          <w:rFonts w:cs="Times New Roman"/>
          <w:b/>
        </w:rPr>
        <w:t>…</w:t>
      </w:r>
      <w:r w:rsidR="005927F8" w:rsidRPr="005927F8">
        <w:rPr>
          <w:rFonts w:cs="Times New Roman"/>
          <w:b/>
        </w:rPr>
        <w:t>/</w:t>
      </w:r>
      <w:r w:rsidR="005927F8" w:rsidRPr="005927F8">
        <w:rPr>
          <w:b/>
        </w:rPr>
        <w:t xml:space="preserve"> PiPR.IV.041.2.2020</w:t>
      </w:r>
    </w:p>
    <w:p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</w:p>
    <w:p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</w:t>
      </w:r>
      <w:r w:rsidR="00D70C57">
        <w:rPr>
          <w:rFonts w:cs="Times New Roman"/>
        </w:rPr>
        <w:t xml:space="preserve"> </w:t>
      </w:r>
      <w:r w:rsidR="008D3CA9">
        <w:rPr>
          <w:rFonts w:cs="Times New Roman"/>
        </w:rPr>
        <w:t xml:space="preserve">sierpnia </w:t>
      </w:r>
      <w:r w:rsidR="005927F8">
        <w:rPr>
          <w:rFonts w:cs="Times New Roman"/>
        </w:rPr>
        <w:t xml:space="preserve">2020 </w:t>
      </w:r>
      <w:r>
        <w:rPr>
          <w:rFonts w:cs="Times New Roman"/>
        </w:rPr>
        <w:t xml:space="preserve">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 Pi</w:t>
      </w:r>
      <w:r>
        <w:rPr>
          <w:rFonts w:cs="Times New Roman"/>
        </w:rPr>
        <w:t>ń</w:t>
      </w:r>
      <w:r>
        <w:rPr>
          <w:rFonts w:cs="Times New Roman"/>
        </w:rPr>
        <w:t xml:space="preserve">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 w:rsidR="005927F8"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</w:t>
      </w:r>
      <w:r w:rsidR="005927F8"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Theme="minorHAnsi" w:hAnsiTheme="minorHAnsi"/>
          <w:sz w:val="22"/>
          <w:szCs w:val="22"/>
        </w:rPr>
        <w:t>roku, poz.</w:t>
      </w:r>
      <w:r w:rsidR="005927F8">
        <w:rPr>
          <w:rFonts w:asciiTheme="minorHAnsi" w:hAnsiTheme="minorHAnsi"/>
          <w:sz w:val="22"/>
          <w:szCs w:val="22"/>
        </w:rPr>
        <w:t>1843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w punkcie 4 </w:t>
      </w:r>
      <w:r w:rsidR="00272809">
        <w:rPr>
          <w:rFonts w:cs="Times New Roman"/>
          <w:color w:val="000000" w:themeColor="text1"/>
        </w:rPr>
        <w:t>produktów</w:t>
      </w:r>
      <w:r>
        <w:rPr>
          <w:rFonts w:cs="Times New Roman"/>
          <w:color w:val="000000" w:themeColor="text1"/>
        </w:rPr>
        <w:t>, towar wydać, natomiast Z</w:t>
      </w:r>
      <w:r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>mawiający zobowiązu</w:t>
      </w:r>
      <w:r>
        <w:rPr>
          <w:rFonts w:cs="Times New Roman"/>
        </w:rPr>
        <w:t>je się towar odebrać i zapłaci</w:t>
      </w:r>
      <w:r w:rsidR="003E1BE9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:rsid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 w:rsidR="005927F8">
        <w:rPr>
          <w:rFonts w:cs="Times New Roman"/>
        </w:rPr>
        <w:t>w Pińczowie w miejscu wskazanym przez zamawiającego.</w:t>
      </w:r>
    </w:p>
    <w:p w:rsidR="006B2FD2" w:rsidRP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t>Zamawiający informuje, że na realizację przedmiotowego zadania Powiat Pińc</w:t>
      </w:r>
      <w:r w:rsidR="00A32850">
        <w:t>zowski uzyskał dof</w:t>
      </w:r>
      <w:r w:rsidR="00A32850">
        <w:t>i</w:t>
      </w:r>
      <w:r w:rsidR="00A32850">
        <w:t>nansowanie z</w:t>
      </w:r>
      <w:r w:rsidR="005927F8" w:rsidRPr="005927F8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="005927F8" w:rsidRPr="005927F8">
        <w:rPr>
          <w:rFonts w:cstheme="minorHAnsi"/>
          <w:b/>
          <w:i/>
        </w:rPr>
        <w:t>„</w:t>
      </w:r>
      <w:r w:rsidR="005927F8" w:rsidRPr="005927F8">
        <w:rPr>
          <w:rFonts w:cstheme="minorHAnsi"/>
          <w:i/>
        </w:rPr>
        <w:t xml:space="preserve">Powiat Pińczowski – bezpieczny w epidemii” </w:t>
      </w:r>
      <w:r w:rsidR="005927F8" w:rsidRPr="005927F8">
        <w:rPr>
          <w:rFonts w:cstheme="minorHAnsi"/>
        </w:rPr>
        <w:t>objętego umową nr RPSW.09.02.03-26-0013/20-00</w:t>
      </w:r>
    </w:p>
    <w:p w:rsidR="003248E2" w:rsidRDefault="006B2FD2" w:rsidP="0036672C">
      <w:pPr>
        <w:pStyle w:val="Standard"/>
        <w:numPr>
          <w:ilvl w:val="0"/>
          <w:numId w:val="3"/>
        </w:numPr>
        <w:spacing w:line="276" w:lineRule="auto"/>
        <w:ind w:left="284" w:right="-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</w:t>
      </w:r>
      <w:r w:rsidR="003248E2">
        <w:rPr>
          <w:rFonts w:asciiTheme="minorHAnsi" w:hAnsiTheme="minorHAnsi"/>
          <w:sz w:val="22"/>
          <w:szCs w:val="22"/>
        </w:rPr>
        <w:t>:</w:t>
      </w:r>
    </w:p>
    <w:p w:rsidR="006B2FD2" w:rsidRPr="00544C5E" w:rsidRDefault="003248E2" w:rsidP="003248E2">
      <w:pPr>
        <w:pStyle w:val="Standard"/>
        <w:spacing w:line="276" w:lineRule="auto"/>
        <w:ind w:right="-1"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Zadanie……</w:t>
      </w:r>
      <w:r w:rsidR="00272809">
        <w:rPr>
          <w:rFonts w:asciiTheme="minorHAnsi" w:hAnsiTheme="minorHAnsi"/>
          <w:sz w:val="22"/>
          <w:szCs w:val="22"/>
        </w:rPr>
        <w:t xml:space="preserve"> </w:t>
      </w:r>
      <w:r w:rsidR="00272809" w:rsidRPr="00272809">
        <w:rPr>
          <w:rFonts w:asciiTheme="minorHAnsi" w:hAnsiTheme="minorHAnsi"/>
          <w:i/>
          <w:sz w:val="22"/>
          <w:szCs w:val="22"/>
        </w:rPr>
        <w:t>(wg wybranej oferty</w:t>
      </w:r>
      <w:r>
        <w:rPr>
          <w:rFonts w:asciiTheme="minorHAnsi" w:hAnsiTheme="minorHAnsi"/>
          <w:i/>
          <w:sz w:val="22"/>
          <w:szCs w:val="22"/>
        </w:rPr>
        <w:t xml:space="preserve"> zostanie wpisane</w:t>
      </w:r>
      <w:r w:rsidR="00272809" w:rsidRPr="00272809">
        <w:rPr>
          <w:rFonts w:asciiTheme="minorHAnsi" w:hAnsiTheme="minorHAnsi"/>
          <w:i/>
          <w:sz w:val="22"/>
          <w:szCs w:val="22"/>
        </w:rPr>
        <w:t>)</w:t>
      </w:r>
      <w:r w:rsidR="006B2FD2" w:rsidRPr="00272809">
        <w:rPr>
          <w:rFonts w:asciiTheme="minorHAnsi" w:hAnsiTheme="minorHAnsi"/>
          <w:i/>
          <w:sz w:val="22"/>
          <w:szCs w:val="22"/>
        </w:rPr>
        <w:t>: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zobligowany jest dostarczyć Zamawiającemu na własny koszt i ryzyko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>, zgodnie z warunkami oraz postanowieniami niniejszej umowy, wymogami określonymi w Specyf</w:t>
      </w:r>
      <w:r w:rsidRPr="00C81D09">
        <w:rPr>
          <w:rFonts w:cs="Times New Roman"/>
        </w:rPr>
        <w:t>i</w:t>
      </w:r>
      <w:r w:rsidRPr="00C81D09">
        <w:rPr>
          <w:rFonts w:cs="Times New Roman"/>
        </w:rPr>
        <w:t xml:space="preserve">kacji Istotnych Warunków Zamówienia zwanej dalej „SIWZ” lub „specyfikacją”, oraz złożoną ofertą Wykonawcy. 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lastRenderedPageBreak/>
        <w:t xml:space="preserve">W ramach realizacji Umowy Wykonawca zobowiązany jest do zrealizowania usług towarzyszących przedmiotowej sprzedaży, takich jak transport, rozładunek, wniesienie </w:t>
      </w:r>
      <w:r w:rsidR="002C5AAD">
        <w:rPr>
          <w:rFonts w:cs="Times New Roman"/>
        </w:rPr>
        <w:t>do pomieszczenia wskaz</w:t>
      </w:r>
      <w:r w:rsidR="002C5AAD">
        <w:rPr>
          <w:rFonts w:cs="Times New Roman"/>
        </w:rPr>
        <w:t>a</w:t>
      </w:r>
      <w:r w:rsidR="002C5AAD">
        <w:rPr>
          <w:rFonts w:cs="Times New Roman"/>
        </w:rPr>
        <w:t>nego</w:t>
      </w:r>
      <w:r w:rsidRPr="00C81D09">
        <w:rPr>
          <w:rFonts w:cs="Times New Roman"/>
        </w:rPr>
        <w:t xml:space="preserve"> przez Zamawiającego</w:t>
      </w:r>
      <w:r w:rsidR="002C5AAD">
        <w:rPr>
          <w:rFonts w:cs="Times New Roman"/>
        </w:rPr>
        <w:t xml:space="preserve"> i innych </w:t>
      </w:r>
      <w:r w:rsidRPr="00C81D09">
        <w:rPr>
          <w:rFonts w:cs="Times New Roman"/>
        </w:rPr>
        <w:t xml:space="preserve">niezbędnych do wykonania umowy. 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>Szczegółowe określenie towaru zostało zawarte w specyfikacji oraz ofercie Wykonawcy.</w:t>
      </w:r>
    </w:p>
    <w:p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 Dostarczony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 xml:space="preserve"> musi być tak zapakowany, aby zapobiec jego uszkodzeniu lub pogorsz</w:t>
      </w:r>
      <w:r w:rsidRPr="00C81D09">
        <w:rPr>
          <w:rFonts w:cs="Times New Roman"/>
        </w:rPr>
        <w:t>e</w:t>
      </w:r>
      <w:r w:rsidRPr="00C81D09">
        <w:rPr>
          <w:rFonts w:cs="Times New Roman"/>
        </w:rPr>
        <w:t>niu stanu podczas transportu do miejsca dostawy.</w:t>
      </w:r>
    </w:p>
    <w:p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kompletny posiadający wszelkie</w:t>
      </w:r>
      <w:r w:rsidR="00C81D09" w:rsidRPr="0036672C">
        <w:rPr>
          <w:rFonts w:cs="Times New Roman"/>
        </w:rPr>
        <w:t xml:space="preserve"> elementy </w:t>
      </w:r>
      <w:r w:rsidRPr="0036672C">
        <w:rPr>
          <w:rFonts w:cs="Times New Roman"/>
        </w:rPr>
        <w:t>do jego prawidł</w:t>
      </w:r>
      <w:r w:rsidRPr="0036672C">
        <w:rPr>
          <w:rFonts w:cs="Times New Roman"/>
        </w:rPr>
        <w:t>o</w:t>
      </w:r>
      <w:r w:rsidRPr="0036672C">
        <w:rPr>
          <w:rFonts w:cs="Times New Roman"/>
        </w:rPr>
        <w:t>wego użytkowania, gotowy do użytkowania bez dodatkowych z</w:t>
      </w:r>
      <w:r w:rsidR="00C81D09" w:rsidRPr="0036672C">
        <w:rPr>
          <w:rFonts w:cs="Times New Roman"/>
        </w:rPr>
        <w:t>akupów po stronie Zamawiając</w:t>
      </w:r>
      <w:r w:rsidR="00C81D09" w:rsidRPr="0036672C">
        <w:rPr>
          <w:rFonts w:cs="Times New Roman"/>
        </w:rPr>
        <w:t>e</w:t>
      </w:r>
      <w:r w:rsidR="00C81D09" w:rsidRPr="0036672C">
        <w:rPr>
          <w:rFonts w:cs="Times New Roman"/>
        </w:rPr>
        <w:t>go.</w:t>
      </w:r>
    </w:p>
    <w:p w:rsidR="00C81D09" w:rsidRP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dopuszczony do obrotu i stosowania w krajach UE.</w:t>
      </w:r>
    </w:p>
    <w:p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zobowiązuje się załączyć dokumentacją techniczną, eksploatacyjną w języku polskim, </w:t>
      </w:r>
      <w:r w:rsidR="00C81D09">
        <w:rPr>
          <w:rFonts w:cs="Times New Roman"/>
        </w:rPr>
        <w:t>zawierającą instrukcję obsługi</w:t>
      </w:r>
      <w:r w:rsidR="007D5388">
        <w:rPr>
          <w:rFonts w:cs="Times New Roman"/>
        </w:rPr>
        <w:t xml:space="preserve"> oraz dokument gwarancyjny (jeśli dotyczy)</w:t>
      </w:r>
    </w:p>
    <w:p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zobowiązuje się do niezwłocznej wymiany dostarczonego </w:t>
      </w:r>
      <w:r w:rsidR="007D5388">
        <w:rPr>
          <w:rFonts w:cs="Times New Roman"/>
        </w:rPr>
        <w:t xml:space="preserve">asortymentu </w:t>
      </w:r>
      <w:r w:rsidRPr="007D5388">
        <w:rPr>
          <w:rFonts w:cs="Times New Roman"/>
        </w:rPr>
        <w:t xml:space="preserve">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P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oświadcza, że posiada odpowiednie warunki, środki, wiedzę i doświadczenie koniec</w:t>
      </w:r>
      <w:r w:rsidRPr="007D5388">
        <w:rPr>
          <w:rFonts w:cs="Times New Roman"/>
        </w:rPr>
        <w:t>z</w:t>
      </w:r>
      <w:r w:rsidRPr="007D5388">
        <w:rPr>
          <w:rFonts w:cs="Times New Roman"/>
        </w:rPr>
        <w:t>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8D3CA9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</w:t>
      </w:r>
      <w:r w:rsidR="00544C5E">
        <w:rPr>
          <w:rFonts w:cs="Times New Roman"/>
        </w:rPr>
        <w:t>do</w:t>
      </w:r>
      <w:r w:rsidR="007D5388">
        <w:rPr>
          <w:rFonts w:cs="Times New Roman"/>
        </w:rPr>
        <w:t xml:space="preserve"> </w:t>
      </w:r>
      <w:r w:rsidR="00F54C97">
        <w:rPr>
          <w:rFonts w:cs="Times New Roman"/>
          <w:b/>
        </w:rPr>
        <w:t>7</w:t>
      </w:r>
      <w:r w:rsidRPr="007D5388">
        <w:rPr>
          <w:rFonts w:cs="Times New Roman"/>
          <w:b/>
        </w:rPr>
        <w:t xml:space="preserve"> dni</w:t>
      </w:r>
      <w:r>
        <w:rPr>
          <w:rFonts w:cs="Times New Roman"/>
        </w:rPr>
        <w:t xml:space="preserve"> od dnia podpisania umowy. </w:t>
      </w:r>
    </w:p>
    <w:p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dostarczy przedmiot Umowy na własny koszt i odpowiedzialność pod adres określony w paragrafie 1 punkt 2. Terminy dostawy zostaną uzgodnione przez strony telefonicznie i p</w:t>
      </w:r>
      <w:r w:rsidRPr="007D5388">
        <w:rPr>
          <w:rFonts w:cs="Times New Roman"/>
        </w:rPr>
        <w:t>o</w:t>
      </w:r>
      <w:r w:rsidRPr="007D5388">
        <w:rPr>
          <w:rFonts w:cs="Times New Roman"/>
        </w:rPr>
        <w:t>twierdzone przez Zamawiającego pisemnie ( mailem lub faksem) co najmniej 1 dzień przed real</w:t>
      </w:r>
      <w:r w:rsidRPr="007D5388">
        <w:rPr>
          <w:rFonts w:cs="Times New Roman"/>
        </w:rPr>
        <w:t>i</w:t>
      </w:r>
      <w:r w:rsidRPr="007D5388">
        <w:rPr>
          <w:rFonts w:cs="Times New Roman"/>
        </w:rPr>
        <w:t xml:space="preserve">zacją.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Rodzaj i jakość wymaganego opakowania określają stosowne normy techniczne, a w przypadku braku takich norm, wszelkie znane Wykonawcy okoliczności dotyczące warunków transportu t</w:t>
      </w:r>
      <w:r w:rsidRPr="007D5388">
        <w:rPr>
          <w:rFonts w:cs="Times New Roman"/>
        </w:rPr>
        <w:t>o</w:t>
      </w:r>
      <w:r w:rsidRPr="007D5388">
        <w:rPr>
          <w:rFonts w:cs="Times New Roman"/>
        </w:rPr>
        <w:t xml:space="preserve">waru do miejsca dostawy oraz warunków, jakich można spodziewać się w miejscu dostawy.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Dostarczony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musi mieć kompletną dokumentację użytkownika, w szczególności: i</w:t>
      </w:r>
      <w:r w:rsidRPr="00425E70">
        <w:rPr>
          <w:rFonts w:cs="Times New Roman"/>
        </w:rPr>
        <w:t>n</w:t>
      </w:r>
      <w:r w:rsidRPr="00425E70">
        <w:rPr>
          <w:rFonts w:cs="Times New Roman"/>
        </w:rPr>
        <w:t>strukcję obsługi w języku polskim, do</w:t>
      </w:r>
      <w:r w:rsidR="00425E70">
        <w:rPr>
          <w:rFonts w:cs="Times New Roman"/>
        </w:rPr>
        <w:t>kument gwarancyjny, certyfikaty, atesty.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ramach procedury odbioru Zamawiający zastrzega sobie prawo weryfikacji czy </w:t>
      </w:r>
      <w:r w:rsidR="00425E70">
        <w:rPr>
          <w:rFonts w:cs="Times New Roman"/>
        </w:rPr>
        <w:t>dostarczony asortyment</w:t>
      </w:r>
      <w:r w:rsidRPr="00425E70">
        <w:rPr>
          <w:rFonts w:cs="Times New Roman"/>
        </w:rPr>
        <w:t xml:space="preserve"> </w:t>
      </w:r>
      <w:r w:rsidR="00425E70">
        <w:rPr>
          <w:rFonts w:cs="Times New Roman"/>
        </w:rPr>
        <w:t xml:space="preserve">jest oryginalny. </w:t>
      </w:r>
      <w:r w:rsidRPr="00425E70">
        <w:rPr>
          <w:rFonts w:cs="Times New Roman"/>
        </w:rPr>
        <w:t xml:space="preserve">W powyższym celu Zamawiający może zwrócić się do przedstawicieli producenta z prośbą o weryfikację czy oferowane materiały są oryginalne. W przypadku </w:t>
      </w:r>
      <w:r w:rsidR="00425E70">
        <w:rPr>
          <w:rFonts w:cs="Times New Roman"/>
        </w:rPr>
        <w:t>podr</w:t>
      </w:r>
      <w:r w:rsidR="00425E70">
        <w:rPr>
          <w:rFonts w:cs="Times New Roman"/>
        </w:rPr>
        <w:t>o</w:t>
      </w:r>
      <w:r w:rsidR="00425E70">
        <w:rPr>
          <w:rFonts w:cs="Times New Roman"/>
        </w:rPr>
        <w:t>bionych</w:t>
      </w:r>
      <w:r w:rsidRPr="00425E70">
        <w:rPr>
          <w:rFonts w:cs="Times New Roman"/>
        </w:rPr>
        <w:t xml:space="preserve"> elementów, w tym podrobionych lub przerobionych certyfikatów/etykiet producenta, Zamawiający zastrzega sobie prawo do wstrzymania płatności do czasu dostarczenia </w:t>
      </w:r>
      <w:r w:rsidR="00425E70">
        <w:rPr>
          <w:rFonts w:cs="Times New Roman"/>
        </w:rPr>
        <w:t>oryginalnego asortymentu</w:t>
      </w:r>
      <w:r w:rsidRPr="00425E70">
        <w:rPr>
          <w:rFonts w:cs="Times New Roman"/>
        </w:rPr>
        <w:t xml:space="preserve"> oraz do odstąpienia od umowy w terminie </w:t>
      </w:r>
      <w:r w:rsidR="00425E70">
        <w:rPr>
          <w:rFonts w:cs="Times New Roman"/>
        </w:rPr>
        <w:t xml:space="preserve">do </w:t>
      </w:r>
      <w:r w:rsidRPr="00425E70">
        <w:rPr>
          <w:rFonts w:cs="Times New Roman"/>
        </w:rPr>
        <w:t>30 dni od daty dostawy. Ponadto, p</w:t>
      </w:r>
      <w:r w:rsidRPr="00425E70">
        <w:rPr>
          <w:rFonts w:cs="Times New Roman"/>
        </w:rPr>
        <w:t>o</w:t>
      </w:r>
      <w:r w:rsidRPr="00425E70">
        <w:rPr>
          <w:rFonts w:cs="Times New Roman"/>
        </w:rPr>
        <w:t xml:space="preserve">wyższe informacje zostaną przekazane właściwym organom w celu </w:t>
      </w:r>
      <w:r w:rsidR="00425E70">
        <w:rPr>
          <w:rFonts w:cs="Times New Roman"/>
        </w:rPr>
        <w:t>wszczęcia stosownych post</w:t>
      </w:r>
      <w:r w:rsidR="00425E70">
        <w:rPr>
          <w:rFonts w:cs="Times New Roman"/>
        </w:rPr>
        <w:t>ę</w:t>
      </w:r>
      <w:r w:rsidR="00425E70">
        <w:rPr>
          <w:rFonts w:cs="Times New Roman"/>
        </w:rPr>
        <w:t>powań.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Na potwierdzenie czynności odbioru, zostanie spisany i podpisany przez upoważnionych prze</w:t>
      </w:r>
      <w:r w:rsidRPr="00425E70">
        <w:rPr>
          <w:rFonts w:cs="Times New Roman"/>
        </w:rPr>
        <w:t>d</w:t>
      </w:r>
      <w:r w:rsidRPr="00425E70">
        <w:rPr>
          <w:rFonts w:cs="Times New Roman"/>
        </w:rPr>
        <w:t>stawicieli każdej ze Stron protokół odbioru.</w:t>
      </w:r>
    </w:p>
    <w:p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Protokół odbioru powinien zawierać w szczególności: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wykaz dostarczonego towaru; </w:t>
      </w:r>
    </w:p>
    <w:p w:rsidR="00425E70" w:rsidRDefault="006B2FD2" w:rsidP="00425E70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przypadku, gdy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będzie posiadał wady w rozumieniu § 7 umowy, Zamawiający nie odbierze </w:t>
      </w:r>
      <w:r w:rsidR="00425E70">
        <w:rPr>
          <w:rFonts w:cs="Times New Roman"/>
        </w:rPr>
        <w:t xml:space="preserve">materiałów </w:t>
      </w:r>
      <w:r w:rsidRPr="00425E70">
        <w:rPr>
          <w:rFonts w:cs="Times New Roman"/>
        </w:rPr>
        <w:t xml:space="preserve">i wyznaczy Wykonawcy dodatkowy termin na dostawę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wolnego od wad, bez ponoszenia przez Zamawiającego z tego tytułu jakichkolwiek dodatkowych kosztów.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Dokonanie odbioru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zgodnie z postanowieniami umowy nie zwalnia Wykonawcy od roszczeń z tytułu rękojmi lub gwarancji jakości.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Rodzaj i jakość wymaganego opakowania określają stosowne normy techniczne, a w przypadku braku takich norm, wszelkie znane Wykonawcy okoliczności dotyczące warunków transportu t</w:t>
      </w:r>
      <w:r w:rsidRPr="00425E70">
        <w:rPr>
          <w:rFonts w:cs="Times New Roman"/>
        </w:rPr>
        <w:t>o</w:t>
      </w:r>
      <w:r w:rsidRPr="00425E70">
        <w:rPr>
          <w:rFonts w:cs="Times New Roman"/>
        </w:rPr>
        <w:t xml:space="preserve">waru do miejsca dostawy oraz warunków, jakich można spodziewać się w miejscu dostawy. </w:t>
      </w:r>
    </w:p>
    <w:p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Stwierdzenie przez przedstawiciela Zamawiającego usunięcia przez Wykonawcę wad będzie st</w:t>
      </w:r>
      <w:r w:rsidRPr="00425E70">
        <w:rPr>
          <w:rFonts w:cs="Times New Roman"/>
        </w:rPr>
        <w:t>a</w:t>
      </w:r>
      <w:r w:rsidRPr="00425E70">
        <w:rPr>
          <w:rFonts w:cs="Times New Roman"/>
        </w:rPr>
        <w:t xml:space="preserve">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425E70" w:rsidRDefault="008D3CA9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Do merytorycznej współpracy i koordynacji w sprawach objętych umową, upoważnia się: </w:t>
      </w:r>
    </w:p>
    <w:p w:rsid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</w:t>
      </w:r>
      <w:r w:rsidR="00425E70">
        <w:rPr>
          <w:rFonts w:cs="Times New Roman"/>
        </w:rPr>
        <w:t>Monika Strojna – koordynator Projektu</w:t>
      </w:r>
    </w:p>
    <w:p w:rsidR="00425E70" w:rsidRP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 w:rsidRPr="00425E70">
        <w:rPr>
          <w:rFonts w:cs="Times New Roman"/>
        </w:rPr>
        <w:t xml:space="preserve">ze strony Wykonawcy: ………………………………… </w:t>
      </w:r>
    </w:p>
    <w:p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425E70" w:rsidRDefault="008D3CA9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D25076" w:rsidRP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Wynagrodzenie za wykonanie przedmiotu Umowy, zgodnie z wybraną ofertą Wykonawcy, </w:t>
      </w:r>
      <w:r w:rsidR="00425E70">
        <w:rPr>
          <w:rFonts w:cs="Times New Roman"/>
        </w:rPr>
        <w:br/>
      </w:r>
      <w:r w:rsidRPr="00425E70">
        <w:rPr>
          <w:rFonts w:cs="Times New Roman"/>
        </w:rPr>
        <w:t>wynosi:</w:t>
      </w:r>
      <w:r w:rsidRPr="00425E70">
        <w:t>........</w:t>
      </w:r>
      <w:r w:rsidR="00425E70">
        <w:t>............</w:t>
      </w:r>
      <w:r w:rsidRPr="00425E70">
        <w:t>...</w:t>
      </w:r>
      <w:r w:rsidR="00425E70">
        <w:t>.......... PLN brutto (słownie:</w:t>
      </w:r>
      <w:r w:rsidRPr="00425E70">
        <w:t>..................................................</w:t>
      </w:r>
      <w:r w:rsidR="00425E70">
        <w:t>...................</w:t>
      </w:r>
      <w:r w:rsidRPr="00425E70">
        <w:t>..), w tym …..% VAT, w kwocie: …………….. (słownie: …………</w:t>
      </w:r>
      <w:r w:rsidR="00425E70">
        <w:t>………..</w:t>
      </w:r>
      <w:r w:rsidR="00D25076">
        <w:t>…………………………………………………),</w:t>
      </w:r>
    </w:p>
    <w:p w:rsid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567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</w:t>
      </w:r>
      <w:r w:rsidRPr="00D25076">
        <w:rPr>
          <w:rFonts w:cs="Times New Roman"/>
        </w:rPr>
        <w:t>a</w:t>
      </w:r>
      <w:r w:rsidRPr="00D25076">
        <w:rPr>
          <w:rFonts w:cs="Times New Roman"/>
        </w:rPr>
        <w:t>kie zostaną zastosowane na fakturze.</w:t>
      </w:r>
    </w:p>
    <w:p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>Wykonawca zobowiązany jest dostarczyć do siedziby Zamawiającego prawidłowo wystawioną pod względem rachunkowym i formalnym fakturę po podpisaniu bez zastrzeżeń protokołu o</w:t>
      </w:r>
      <w:r w:rsidR="00D64A99">
        <w:rPr>
          <w:rFonts w:cs="Times New Roman"/>
        </w:rPr>
        <w:t>d</w:t>
      </w:r>
      <w:r w:rsidRPr="00D64A99">
        <w:rPr>
          <w:rFonts w:cs="Times New Roman"/>
        </w:rPr>
        <w:t>bioru.</w:t>
      </w:r>
    </w:p>
    <w:p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 datę zapłaty uznaje się dzień obciążenia rachunku bankowego Zamawiającego. </w:t>
      </w:r>
    </w:p>
    <w:p w:rsidR="006B2FD2" w:rsidRP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A03008" w:rsidRDefault="008D3CA9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A03008" w:rsidRDefault="006B2FD2" w:rsidP="0036672C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A03008">
        <w:rPr>
          <w:rFonts w:cs="Times New Roman"/>
          <w:snapToGrid w:val="0"/>
        </w:rPr>
        <w:t xml:space="preserve">Okres gwarancji i rękojmi za wady wynosi </w:t>
      </w:r>
      <w:r w:rsidR="00BD46BF">
        <w:rPr>
          <w:rFonts w:cs="Times New Roman"/>
          <w:b/>
          <w:bCs/>
        </w:rPr>
        <w:t xml:space="preserve">24 </w:t>
      </w:r>
      <w:r w:rsidR="00BD46BF">
        <w:rPr>
          <w:rFonts w:cs="Times New Roman"/>
          <w:bCs/>
        </w:rPr>
        <w:t>miesiące</w:t>
      </w:r>
      <w:r w:rsidRPr="00A03008">
        <w:rPr>
          <w:rFonts w:cs="Times New Roman"/>
          <w:b/>
          <w:bCs/>
        </w:rPr>
        <w:t xml:space="preserve"> </w:t>
      </w:r>
      <w:r w:rsidRPr="00A03008">
        <w:rPr>
          <w:rFonts w:cs="Times New Roman"/>
        </w:rPr>
        <w:t>od podpisania protokołu odbioru końcow</w:t>
      </w:r>
      <w:r w:rsidRPr="00A03008">
        <w:rPr>
          <w:rFonts w:cs="Times New Roman"/>
        </w:rPr>
        <w:t>e</w:t>
      </w:r>
      <w:r w:rsidRPr="00A03008">
        <w:rPr>
          <w:rFonts w:cs="Times New Roman"/>
        </w:rPr>
        <w:t>go.</w:t>
      </w:r>
    </w:p>
    <w:p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  <w:bookmarkStart w:id="0" w:name="_GoBack"/>
      <w:bookmarkEnd w:id="0"/>
    </w:p>
    <w:p w:rsidR="00F54C97" w:rsidRDefault="00F54C97" w:rsidP="00A03008">
      <w:pPr>
        <w:spacing w:after="0"/>
        <w:jc w:val="center"/>
        <w:rPr>
          <w:rFonts w:cs="Times New Roman"/>
          <w:b/>
        </w:rPr>
      </w:pPr>
    </w:p>
    <w:p w:rsidR="00F54C97" w:rsidRDefault="00F54C97" w:rsidP="00A03008">
      <w:pPr>
        <w:spacing w:after="0"/>
        <w:jc w:val="center"/>
        <w:rPr>
          <w:rFonts w:cs="Times New Roman"/>
          <w:b/>
        </w:rPr>
      </w:pPr>
    </w:p>
    <w:p w:rsidR="00A03008" w:rsidRDefault="008D3CA9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6</w:t>
      </w:r>
    </w:p>
    <w:p w:rsid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 w:rsidRPr="0033552B">
        <w:rPr>
          <w:rFonts w:cs="Times New Roman"/>
        </w:rPr>
        <w:t>Wykonawca jest odpowiedzialny względem Zamawiającego za wady fizyczne i prawne przedmiotu umowy na zasadach określonych w Kodeksie cywilnym, z zastrzeżeniem postanowień niniejszej umowy</w:t>
      </w:r>
    </w:p>
    <w:p w:rsidR="00A03008" w:rsidRP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Uprawnienia z tytułu rękojmi </w:t>
      </w:r>
      <w:r w:rsidR="006B2FD2" w:rsidRPr="0033552B">
        <w:rPr>
          <w:rFonts w:cs="Times New Roman"/>
        </w:rPr>
        <w:t>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zamawiany towar jest dopuszczony do obrotu na terenie kraju, odp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wiada wymaganiom Polskich Norm oraz posiada ocenę zgodności wyrobu z zasadniczymi wym</w:t>
      </w:r>
      <w:r w:rsidRPr="00A03008">
        <w:rPr>
          <w:rFonts w:cs="Times New Roman"/>
        </w:rPr>
        <w:t>a</w:t>
      </w:r>
      <w:r w:rsidRPr="00A03008">
        <w:rPr>
          <w:rFonts w:cs="Times New Roman"/>
        </w:rPr>
        <w:t xml:space="preserve">ganiami dyrektyw UE. </w:t>
      </w:r>
    </w:p>
    <w:p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dostarczony sprzęt będzie fabrycznie nowy, w I gatunku, nieuszkodz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ny, wolny od wad fizycznych i prawnych, w pełni sprawny i funkcjonujący bez jakichkolwiek zakł</w:t>
      </w:r>
      <w:r w:rsidRPr="00A03008">
        <w:rPr>
          <w:rFonts w:cs="Times New Roman"/>
        </w:rPr>
        <w:t>ó</w:t>
      </w:r>
      <w:r w:rsidRPr="00A03008">
        <w:rPr>
          <w:rFonts w:cs="Times New Roman"/>
        </w:rPr>
        <w:t>ceń oraz zastrzeżeń, pozbawiony wad fizycznych oraz praw i obciążeń osób trzecich, a także o</w:t>
      </w:r>
      <w:r w:rsidRPr="00A03008">
        <w:rPr>
          <w:rFonts w:cs="Times New Roman"/>
        </w:rPr>
        <w:t>d</w:t>
      </w:r>
      <w:r w:rsidRPr="00A03008">
        <w:rPr>
          <w:rFonts w:cs="Times New Roman"/>
        </w:rPr>
        <w:t>powiadający obowiązującym normom i posiadający niezbędne certyfikaty i atesty zgodnie z ob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wiązującymi przepisami prawa oraz wymaganymi przez Zamawiającego.</w:t>
      </w:r>
    </w:p>
    <w:p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Przez wadę fizyczną rozumie się w szczególności jakąkolwiek niezgodność </w:t>
      </w:r>
      <w:r w:rsidR="002B4A63">
        <w:rPr>
          <w:rFonts w:cs="Times New Roman"/>
        </w:rPr>
        <w:t>asortymentu</w:t>
      </w:r>
      <w:r w:rsidRPr="00A03008">
        <w:rPr>
          <w:rFonts w:cs="Times New Roman"/>
        </w:rPr>
        <w:t xml:space="preserve"> z opisem przedmiotu zamówienia zawartym w ofercie Wykonawcy.</w:t>
      </w:r>
    </w:p>
    <w:p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2B4A63">
        <w:rPr>
          <w:rFonts w:cs="Times New Roman"/>
        </w:rPr>
        <w:t xml:space="preserve">Wykonawca jest odpowiedzialny względem Zamawiającego za wszelkie wady prawne </w:t>
      </w:r>
      <w:r w:rsidR="002B4A63">
        <w:rPr>
          <w:rFonts w:cs="Times New Roman"/>
        </w:rPr>
        <w:t>materiałów</w:t>
      </w:r>
      <w:r w:rsidRPr="002B4A63">
        <w:rPr>
          <w:rFonts w:cs="Times New Roman"/>
        </w:rPr>
        <w:t>, w tym również za ewentualne roszczenia osób trzecich wynikające z naruszenia praw własności i</w:t>
      </w:r>
      <w:r w:rsidRPr="002B4A63">
        <w:rPr>
          <w:rFonts w:cs="Times New Roman"/>
        </w:rPr>
        <w:t>n</w:t>
      </w:r>
      <w:r w:rsidRPr="002B4A63">
        <w:rPr>
          <w:rFonts w:cs="Times New Roman"/>
        </w:rPr>
        <w:t>telektualnej lub przemysłowej, w tym praw autorskich, patentów, praw ochronnych za znaki t</w:t>
      </w:r>
      <w:r w:rsidRPr="002B4A63">
        <w:rPr>
          <w:rFonts w:cs="Times New Roman"/>
        </w:rPr>
        <w:t>o</w:t>
      </w:r>
      <w:r w:rsidRPr="002B4A63">
        <w:rPr>
          <w:rFonts w:cs="Times New Roman"/>
        </w:rPr>
        <w:t>warowe oraz praw z rejestracji na wzory użytkowe i przemysłowe, pozostające w związku z wpr</w:t>
      </w:r>
      <w:r w:rsidRPr="002B4A63">
        <w:rPr>
          <w:rFonts w:cs="Times New Roman"/>
        </w:rPr>
        <w:t>o</w:t>
      </w:r>
      <w:r w:rsidRPr="002B4A63">
        <w:rPr>
          <w:rFonts w:cs="Times New Roman"/>
        </w:rPr>
        <w:t xml:space="preserve">wadzeniem </w:t>
      </w:r>
      <w:r w:rsidR="002B4A63">
        <w:rPr>
          <w:rFonts w:cs="Times New Roman"/>
        </w:rPr>
        <w:t>asortymentu</w:t>
      </w:r>
      <w:r w:rsidRPr="002B4A63">
        <w:rPr>
          <w:rFonts w:cs="Times New Roman"/>
        </w:rPr>
        <w:t xml:space="preserve"> do obrotu na terytorium Rzeczypospolitej Polskiej. </w:t>
      </w:r>
    </w:p>
    <w:p w:rsidR="006B2FD2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Okres gwarancji i rękojmi określony przez Wykonawcę wynosi </w:t>
      </w:r>
      <w:r w:rsidR="002B4A63">
        <w:t>24</w:t>
      </w:r>
      <w:r>
        <w:t xml:space="preserve"> miesiące od daty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2B4A63" w:rsidRDefault="002B4A63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dostawa;</w:t>
      </w:r>
    </w:p>
    <w:p w:rsidR="006B2FD2" w:rsidRDefault="006B2FD2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</w:t>
      </w:r>
      <w:r>
        <w:t>o</w:t>
      </w:r>
      <w:r>
        <w:t>datkowych zobowiązań finansowych i materialnych które by uzależniały uprawnienia do udzielonej gwarancji.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 w:rsidRPr="002B4A63"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>Warunki rękojmi i gwarancji określa dokument gwarancyjny, niniejsza umowa, Kodeks cywilny oraz oferta Wykonawcy (stanowiąca załącznik do umowy). W przypadku rozbieżności postan</w:t>
      </w:r>
      <w:r>
        <w:rPr>
          <w:rFonts w:cs="Times New Roman"/>
        </w:rPr>
        <w:t>o</w:t>
      </w:r>
      <w:r>
        <w:rPr>
          <w:rFonts w:cs="Times New Roman"/>
        </w:rPr>
        <w:t xml:space="preserve">wień w danej kwestii, pierwszeństwo mają postanowienia korzystniejsze dla Zamawiającego. 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2B4A63" w:rsidRDefault="008D3CA9" w:rsidP="002B4A6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2B4A63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>Strony postanawiają, że obowiązującą je formą odszkodowania umownego stanowią kary umo</w:t>
      </w:r>
      <w:r w:rsidRPr="002B4A63">
        <w:rPr>
          <w:rFonts w:cs="Times New Roman"/>
        </w:rPr>
        <w:t>w</w:t>
      </w:r>
      <w:r w:rsidRPr="002B4A63">
        <w:rPr>
          <w:rFonts w:cs="Times New Roman"/>
        </w:rPr>
        <w:t xml:space="preserve">ne. </w:t>
      </w:r>
    </w:p>
    <w:p w:rsidR="006B2FD2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Wykonawca zapłaci Zamawiającemu karę umowną: 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lastRenderedPageBreak/>
        <w:t>za każdy dzień opóźnienia w dostawie lub opóźnienia w usunięciu wad ilościowych i jak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>ściowych, a także w spełnianiu obowiązków z tytułu gwarancji w wysokości 1% wynagrodzenia łącznego brutto Wykonawcy określonego niniejszą umową,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 odstąpienie od umowy z przyczyn leżących po stronie Wykonawcy w wysokości 10 % w</w:t>
      </w:r>
      <w:r w:rsidRPr="00E1051C">
        <w:rPr>
          <w:rFonts w:cs="Times New Roman"/>
        </w:rPr>
        <w:t>y</w:t>
      </w:r>
      <w:r w:rsidRPr="00E1051C">
        <w:rPr>
          <w:rFonts w:cs="Times New Roman"/>
        </w:rPr>
        <w:t>nagrodzenia łącznego brutto Wykonawcy,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zastrzega sobie prawo do potrącenia kar umownych z należnego Wykonawcy wynagrodzenia,</w:t>
      </w:r>
    </w:p>
    <w:p w:rsidR="006B2FD2" w:rsidRP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8D3CA9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Zmiany Umowy wymagają dla swej ważności formy pisemnej pod rygorem nieważności w postaci aneksu.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zastrzega, że bez jego pisemnej zgody, Wykonawca nie może zbyć lub przenieść z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>bowiązań Zamawiającego powstałych w wyniku realizacji Umowy, a będących należnościami W</w:t>
      </w:r>
      <w:r w:rsidRPr="00E1051C">
        <w:rPr>
          <w:rFonts w:cs="Times New Roman"/>
        </w:rPr>
        <w:t>y</w:t>
      </w:r>
      <w:r w:rsidRPr="00E1051C">
        <w:rPr>
          <w:rFonts w:cs="Times New Roman"/>
        </w:rPr>
        <w:t xml:space="preserve">konawcy, na rzecz innych podmiotów.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nie ponosi odpowiedzialności wobec osób trzecich za ewentualne szkody wyrządz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 xml:space="preserve">ne osobom trzecim a pozostające w związku z wykonywaniem niniejszej umowy.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Umowa wchodzi w życie z dniem podpisania.</w:t>
      </w:r>
    </w:p>
    <w:p w:rsidR="006B2FD2" w:rsidRP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F65384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Pr="00E1051C" w:rsidRDefault="006B2FD2" w:rsidP="0036672C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Oferta Wykonawcy </w:t>
      </w:r>
    </w:p>
    <w:p w:rsidR="006B2FD2" w:rsidRDefault="006B2FD2" w:rsidP="006B2FD2">
      <w:pPr>
        <w:spacing w:after="0"/>
        <w:ind w:left="284"/>
        <w:jc w:val="both"/>
        <w:rPr>
          <w:rFonts w:cs="Times New Roman"/>
        </w:rPr>
      </w:pPr>
    </w:p>
    <w:p w:rsidR="00E1051C" w:rsidRDefault="00E1051C" w:rsidP="006B2FD2">
      <w:pPr>
        <w:spacing w:after="0"/>
        <w:ind w:left="284"/>
        <w:jc w:val="both"/>
        <w:rPr>
          <w:rFonts w:cs="Times New Roman"/>
        </w:rPr>
      </w:pPr>
    </w:p>
    <w:p w:rsidR="00E1051C" w:rsidRDefault="00E1051C" w:rsidP="00F65384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6538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Wykonawca:</w:t>
      </w:r>
    </w:p>
    <w:sectPr w:rsidR="00E1051C" w:rsidSect="009D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88" w:rsidRDefault="004E2088" w:rsidP="00E5314C">
      <w:pPr>
        <w:spacing w:after="0" w:line="240" w:lineRule="auto"/>
      </w:pPr>
      <w:r>
        <w:separator/>
      </w:r>
    </w:p>
  </w:endnote>
  <w:endnote w:type="continuationSeparator" w:id="0">
    <w:p w:rsidR="004E2088" w:rsidRDefault="004E2088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Default="006B2F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88" w:rsidRDefault="004E2088" w:rsidP="00E5314C">
      <w:pPr>
        <w:spacing w:after="0" w:line="240" w:lineRule="auto"/>
      </w:pPr>
      <w:r>
        <w:separator/>
      </w:r>
    </w:p>
  </w:footnote>
  <w:footnote w:type="continuationSeparator" w:id="0">
    <w:p w:rsidR="004E2088" w:rsidRDefault="004E2088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F65384" w:rsidRPr="00BC6FE8" w:rsidTr="00F65384">
      <w:tc>
        <w:tcPr>
          <w:tcW w:w="971" w:type="pct"/>
          <w:hideMark/>
        </w:tcPr>
        <w:p w:rsidR="00F65384" w:rsidRPr="00BC6FE8" w:rsidRDefault="00F65384" w:rsidP="00F6538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65384" w:rsidRPr="00BC6FE8" w:rsidRDefault="00F65384" w:rsidP="00F6538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65384" w:rsidRPr="00BC6FE8" w:rsidRDefault="00F65384" w:rsidP="00F6538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65384" w:rsidRPr="00BC6FE8" w:rsidRDefault="00F65384" w:rsidP="00F6538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555E9"/>
    <w:multiLevelType w:val="multilevel"/>
    <w:tmpl w:val="B3E022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>
    <w:nsid w:val="20AE5BE9"/>
    <w:multiLevelType w:val="hybridMultilevel"/>
    <w:tmpl w:val="176CDA7A"/>
    <w:lvl w:ilvl="0" w:tplc="247897E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2CD4"/>
    <w:multiLevelType w:val="multilevel"/>
    <w:tmpl w:val="FC863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1">
    <w:nsid w:val="4EA003D4"/>
    <w:multiLevelType w:val="multilevel"/>
    <w:tmpl w:val="707E055E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3E6FA1"/>
    <w:multiLevelType w:val="hybridMultilevel"/>
    <w:tmpl w:val="C46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4B9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37B01"/>
    <w:multiLevelType w:val="hybridMultilevel"/>
    <w:tmpl w:val="6C461FC0"/>
    <w:lvl w:ilvl="0" w:tplc="6FE63D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E3504"/>
    <w:multiLevelType w:val="multilevel"/>
    <w:tmpl w:val="694C17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8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32832"/>
    <w:multiLevelType w:val="multilevel"/>
    <w:tmpl w:val="94E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9D2516E"/>
    <w:multiLevelType w:val="multilevel"/>
    <w:tmpl w:val="CE0C1F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8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22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73"/>
    <w:rsid w:val="000F0B4D"/>
    <w:rsid w:val="000F35F9"/>
    <w:rsid w:val="00103A55"/>
    <w:rsid w:val="001604B1"/>
    <w:rsid w:val="00166E66"/>
    <w:rsid w:val="001E7BAD"/>
    <w:rsid w:val="00251B4D"/>
    <w:rsid w:val="00255A9E"/>
    <w:rsid w:val="00272809"/>
    <w:rsid w:val="00284C7C"/>
    <w:rsid w:val="002B4A63"/>
    <w:rsid w:val="002C5AAD"/>
    <w:rsid w:val="002E0792"/>
    <w:rsid w:val="0031067A"/>
    <w:rsid w:val="003248E2"/>
    <w:rsid w:val="0033552B"/>
    <w:rsid w:val="0036672C"/>
    <w:rsid w:val="00391D7A"/>
    <w:rsid w:val="003B173A"/>
    <w:rsid w:val="003E1BE9"/>
    <w:rsid w:val="003F066F"/>
    <w:rsid w:val="004222C9"/>
    <w:rsid w:val="00425E70"/>
    <w:rsid w:val="00486748"/>
    <w:rsid w:val="004D73A1"/>
    <w:rsid w:val="004E1945"/>
    <w:rsid w:val="004E2088"/>
    <w:rsid w:val="00501997"/>
    <w:rsid w:val="005123B3"/>
    <w:rsid w:val="00544C5E"/>
    <w:rsid w:val="00553891"/>
    <w:rsid w:val="0058672E"/>
    <w:rsid w:val="005927F8"/>
    <w:rsid w:val="00642276"/>
    <w:rsid w:val="006A4634"/>
    <w:rsid w:val="006B2FD2"/>
    <w:rsid w:val="006C4C74"/>
    <w:rsid w:val="006C4E25"/>
    <w:rsid w:val="00724974"/>
    <w:rsid w:val="007A44FD"/>
    <w:rsid w:val="007D5388"/>
    <w:rsid w:val="007F48C1"/>
    <w:rsid w:val="00846071"/>
    <w:rsid w:val="0086292C"/>
    <w:rsid w:val="008D3CA9"/>
    <w:rsid w:val="008F108D"/>
    <w:rsid w:val="00930F73"/>
    <w:rsid w:val="009B2C3C"/>
    <w:rsid w:val="009D60BC"/>
    <w:rsid w:val="009F4D8D"/>
    <w:rsid w:val="00A03008"/>
    <w:rsid w:val="00A32850"/>
    <w:rsid w:val="00A60E76"/>
    <w:rsid w:val="00A67B60"/>
    <w:rsid w:val="00B135AD"/>
    <w:rsid w:val="00BA0ADE"/>
    <w:rsid w:val="00BC06D1"/>
    <w:rsid w:val="00BD46BF"/>
    <w:rsid w:val="00C6464C"/>
    <w:rsid w:val="00C65B7E"/>
    <w:rsid w:val="00C81D09"/>
    <w:rsid w:val="00C9212D"/>
    <w:rsid w:val="00CB790A"/>
    <w:rsid w:val="00CD4B16"/>
    <w:rsid w:val="00D25076"/>
    <w:rsid w:val="00D63F7A"/>
    <w:rsid w:val="00D64A99"/>
    <w:rsid w:val="00D70C57"/>
    <w:rsid w:val="00D94A52"/>
    <w:rsid w:val="00DD27E1"/>
    <w:rsid w:val="00E1051C"/>
    <w:rsid w:val="00E1528A"/>
    <w:rsid w:val="00E5314C"/>
    <w:rsid w:val="00E85E54"/>
    <w:rsid w:val="00EA5541"/>
    <w:rsid w:val="00EA648C"/>
    <w:rsid w:val="00F54C97"/>
    <w:rsid w:val="00F5564A"/>
    <w:rsid w:val="00F65384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3</cp:revision>
  <cp:lastPrinted>2020-06-09T10:41:00Z</cp:lastPrinted>
  <dcterms:created xsi:type="dcterms:W3CDTF">2020-08-12T20:36:00Z</dcterms:created>
  <dcterms:modified xsi:type="dcterms:W3CDTF">2020-08-12T20:38:00Z</dcterms:modified>
</cp:coreProperties>
</file>